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7" w:type="dxa"/>
        <w:tblCellMar>
          <w:left w:w="0" w:type="dxa"/>
          <w:right w:w="0" w:type="dxa"/>
        </w:tblCellMar>
        <w:tblLook w:val="04A0"/>
      </w:tblPr>
      <w:tblGrid>
        <w:gridCol w:w="3240"/>
        <w:gridCol w:w="3850"/>
        <w:gridCol w:w="5245"/>
        <w:gridCol w:w="3402"/>
      </w:tblGrid>
      <w:tr w:rsidR="003E45C3" w:rsidRPr="003E45C3" w:rsidTr="002B7064">
        <w:trPr>
          <w:trHeight w:val="58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E45C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de-DE"/>
              </w:rPr>
              <w:t>Ortsbeschreibung</w:t>
            </w:r>
            <w:r w:rsidRPr="003E45C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de-DE"/>
              </w:rPr>
              <w:t xml:space="preserve"> / Erläuterung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E45C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de-DE"/>
              </w:rPr>
              <w:t>Risikobewertung:</w:t>
            </w:r>
            <w:r w:rsidRPr="003E45C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de-DE"/>
              </w:rPr>
              <w:br/>
              <w:t xml:space="preserve">Gefahren durch ...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E45C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de-DE"/>
              </w:rPr>
              <w:t>Maßnahmen</w:t>
            </w:r>
            <w:r w:rsidRPr="003E45C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de-DE"/>
              </w:rPr>
              <w:t xml:space="preserve"> zur Gefahrenabwehr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E45C3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6"/>
                <w:szCs w:val="36"/>
                <w:lang w:eastAsia="de-DE"/>
              </w:rPr>
              <w:t>Verantwortlichkeit</w:t>
            </w:r>
            <w:r w:rsidRPr="003E45C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de-DE"/>
              </w:rPr>
              <w:br/>
            </w:r>
            <w:r w:rsidRPr="003E45C3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  <w:lang w:eastAsia="de-DE"/>
              </w:rPr>
              <w:t xml:space="preserve">Kontroll- u. Prüfzyklen </w:t>
            </w:r>
          </w:p>
        </w:tc>
      </w:tr>
      <w:tr w:rsidR="003E45C3" w:rsidRPr="003E45C3" w:rsidTr="009F39C5">
        <w:trPr>
          <w:trHeight w:val="254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3E45C3" w:rsidRPr="003E45C3" w:rsidRDefault="003E45C3" w:rsidP="002B7064">
            <w:pPr>
              <w:spacing w:after="0" w:line="240" w:lineRule="auto"/>
              <w:ind w:left="648"/>
              <w:contextualSpacing/>
              <w:rPr>
                <w:rFonts w:ascii="Arial" w:eastAsia="Times New Roman" w:hAnsi="Arial" w:cs="Arial"/>
                <w:sz w:val="28"/>
                <w:szCs w:val="36"/>
                <w:lang w:eastAsia="de-DE"/>
              </w:rPr>
            </w:pPr>
            <w:r w:rsidRPr="003E45C3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de-DE"/>
              </w:rPr>
              <w:tab/>
              <w:t xml:space="preserve">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E45C3" w:rsidRPr="003E45C3" w:rsidTr="009F39C5">
        <w:trPr>
          <w:trHeight w:val="268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2B7064">
            <w:pPr>
              <w:spacing w:after="0" w:line="240" w:lineRule="auto"/>
              <w:ind w:left="648"/>
              <w:contextualSpacing/>
              <w:rPr>
                <w:rFonts w:ascii="Arial" w:eastAsia="Times New Roman" w:hAnsi="Arial" w:cs="Arial"/>
                <w:sz w:val="28"/>
                <w:szCs w:val="36"/>
                <w:lang w:eastAsia="de-DE"/>
              </w:rPr>
            </w:pP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E45C3" w:rsidRPr="003E45C3" w:rsidTr="009F39C5">
        <w:trPr>
          <w:trHeight w:val="224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  <w:p w:rsidR="003E45C3" w:rsidRPr="003E45C3" w:rsidRDefault="003E45C3" w:rsidP="002B7064">
            <w:pPr>
              <w:spacing w:after="0" w:line="240" w:lineRule="auto"/>
              <w:ind w:left="648"/>
              <w:contextualSpacing/>
              <w:rPr>
                <w:rFonts w:ascii="Arial" w:eastAsia="Times New Roman" w:hAnsi="Arial" w:cs="Arial"/>
                <w:sz w:val="28"/>
                <w:szCs w:val="36"/>
                <w:lang w:eastAsia="de-DE"/>
              </w:rPr>
            </w:pPr>
            <w:r w:rsidRPr="003E45C3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E45C3" w:rsidRPr="003E45C3" w:rsidTr="009F39C5">
        <w:trPr>
          <w:trHeight w:val="125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9F39C5">
            <w:pPr>
              <w:spacing w:after="0" w:line="240" w:lineRule="auto"/>
              <w:ind w:left="288" w:hanging="288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5C3" w:rsidRPr="003E45C3" w:rsidRDefault="003E45C3" w:rsidP="003E45C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3D17A8" w:rsidRDefault="003D17A8"/>
    <w:sectPr w:rsidR="003D17A8" w:rsidSect="002B7064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4A3"/>
    <w:multiLevelType w:val="hybridMultilevel"/>
    <w:tmpl w:val="444223FA"/>
    <w:lvl w:ilvl="0" w:tplc="B3FE9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4B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C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E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63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7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BA19EA"/>
    <w:multiLevelType w:val="hybridMultilevel"/>
    <w:tmpl w:val="B082E87A"/>
    <w:lvl w:ilvl="0" w:tplc="47143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2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4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2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6A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C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4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8F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EA14D41"/>
    <w:multiLevelType w:val="hybridMultilevel"/>
    <w:tmpl w:val="F384A264"/>
    <w:lvl w:ilvl="0" w:tplc="779E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A2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AC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3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61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0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9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69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AF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5C3"/>
    <w:rsid w:val="002B7064"/>
    <w:rsid w:val="003D17A8"/>
    <w:rsid w:val="003E45C3"/>
    <w:rsid w:val="009F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7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5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E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4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8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Krone</dc:creator>
  <cp:lastModifiedBy>Lutz Krone</cp:lastModifiedBy>
  <cp:revision>1</cp:revision>
  <dcterms:created xsi:type="dcterms:W3CDTF">2013-04-23T18:27:00Z</dcterms:created>
  <dcterms:modified xsi:type="dcterms:W3CDTF">2013-04-23T18:49:00Z</dcterms:modified>
</cp:coreProperties>
</file>